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A" w:rsidRDefault="00843E4A" w:rsidP="00843E4A">
      <w:bookmarkStart w:id="0" w:name="_GoBack"/>
      <w:bookmarkEnd w:id="0"/>
      <w:r>
        <w:t>Na slijedećem popisu nalaze se učenici 1.razreda u K-a kombinaciji  učiteljice Nataše Mumlek.</w:t>
      </w:r>
    </w:p>
    <w:p w:rsidR="00843E4A" w:rsidRDefault="00843E4A" w:rsidP="00843E4A"/>
    <w:p w:rsidR="00843E4A" w:rsidRDefault="00843E4A" w:rsidP="00843E4A">
      <w:pPr>
        <w:pStyle w:val="Odlomakpopisa"/>
        <w:numPr>
          <w:ilvl w:val="0"/>
          <w:numId w:val="1"/>
        </w:numPr>
      </w:pPr>
      <w:r>
        <w:t>ANA BIBIĆ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TONJA BOJANC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GABRIEL GOMBAR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NEMANJA JERENIĆ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NICK NIKOLIĆ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ANA RAJKOVIĆ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DAVID VIDAKOVIĆ</w:t>
      </w:r>
    </w:p>
    <w:p w:rsidR="00843E4A" w:rsidRDefault="00843E4A" w:rsidP="00843E4A">
      <w:pPr>
        <w:pStyle w:val="Odlomakpopisa"/>
        <w:numPr>
          <w:ilvl w:val="0"/>
          <w:numId w:val="1"/>
        </w:numPr>
      </w:pPr>
      <w:r>
        <w:t>ENA ŽELJEZNJAK</w:t>
      </w:r>
    </w:p>
    <w:p w:rsidR="00843E4A" w:rsidRDefault="00843E4A" w:rsidP="00843E4A">
      <w:pPr>
        <w:pStyle w:val="Odlomakpopisa"/>
      </w:pPr>
    </w:p>
    <w:p w:rsidR="006C018B" w:rsidRDefault="006C018B"/>
    <w:sectPr w:rsidR="006C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C3C59"/>
    <w:multiLevelType w:val="hybridMultilevel"/>
    <w:tmpl w:val="A8B6B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A"/>
    <w:rsid w:val="006C018B"/>
    <w:rsid w:val="0073716B"/>
    <w:rsid w:val="008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5024-AD74-4A48-85E4-4504996C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E4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2016-09-02T12:41:00Z</dcterms:created>
  <dcterms:modified xsi:type="dcterms:W3CDTF">2016-09-02T12:41:00Z</dcterms:modified>
</cp:coreProperties>
</file>