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22" w:rsidRPr="00841322" w:rsidRDefault="00841322" w:rsidP="004945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41322">
        <w:rPr>
          <w:rFonts w:ascii="Times New Roman" w:hAnsi="Times New Roman"/>
          <w:b/>
          <w:sz w:val="28"/>
          <w:szCs w:val="28"/>
        </w:rPr>
        <w:t>Izvannastavne aktivnosti u Jagodnjaku i Belišću</w:t>
      </w:r>
    </w:p>
    <w:p w:rsidR="00841322" w:rsidRPr="00841322" w:rsidRDefault="00841322" w:rsidP="004945C0">
      <w:pPr>
        <w:spacing w:line="360" w:lineRule="auto"/>
        <w:jc w:val="both"/>
        <w:rPr>
          <w:rFonts w:ascii="Times New Roman" w:hAnsi="Times New Roman"/>
        </w:rPr>
      </w:pPr>
    </w:p>
    <w:p w:rsidR="00841322" w:rsidRPr="00841322" w:rsidRDefault="00841322" w:rsidP="004945C0">
      <w:pPr>
        <w:spacing w:line="360" w:lineRule="auto"/>
        <w:jc w:val="both"/>
        <w:rPr>
          <w:rFonts w:ascii="Times New Roman" w:hAnsi="Times New Roman"/>
        </w:rPr>
      </w:pPr>
      <w:r w:rsidRPr="00841322">
        <w:rPr>
          <w:rFonts w:ascii="Times New Roman" w:hAnsi="Times New Roman"/>
        </w:rPr>
        <w:t>Nakon završetka obuke za romske pomagače 5 pomagača nastavilo je rad kroz provedbu radionica za djecu i mlade za predškolsi i školski uzrast.</w:t>
      </w:r>
    </w:p>
    <w:p w:rsidR="00841322" w:rsidRPr="00841322" w:rsidRDefault="00841322" w:rsidP="004945C0">
      <w:pPr>
        <w:spacing w:line="360" w:lineRule="auto"/>
        <w:jc w:val="both"/>
        <w:rPr>
          <w:rFonts w:ascii="Times New Roman" w:hAnsi="Times New Roman"/>
        </w:rPr>
      </w:pPr>
      <w:r w:rsidRPr="00841322">
        <w:rPr>
          <w:rFonts w:ascii="Times New Roman" w:hAnsi="Times New Roman"/>
        </w:rPr>
        <w:t>Program radionica i igraonica u Jagodnjaku provodi se u dječjem vrtiću Mali princ i OŠ Jagodnjak, a organizator aktivnosti je partnerska organizacija na projektu Udruga žena Romkinja Romsko srce. Trenutno je u projekt uključeno 25 djece. Program provode 2 pomagača i 2 volontera Romskog srca.</w:t>
      </w:r>
    </w:p>
    <w:p w:rsidR="00841322" w:rsidRPr="00841322" w:rsidRDefault="00841322" w:rsidP="004945C0">
      <w:pPr>
        <w:spacing w:line="360" w:lineRule="auto"/>
        <w:jc w:val="both"/>
        <w:rPr>
          <w:rFonts w:ascii="Times New Roman" w:hAnsi="Times New Roman"/>
        </w:rPr>
      </w:pPr>
      <w:r w:rsidRPr="00841322">
        <w:rPr>
          <w:rFonts w:ascii="Times New Roman" w:hAnsi="Times New Roman"/>
        </w:rPr>
        <w:t>Program radionica i igraonica u Belišću provodi partnerska organizacija Udruga Romkinja Kašmir, u svom iznajmljenom prostoru preko puta Osnovne škole u Belišću. Program se provodi tri puta tjedno, a provode ga 3 romska pomagača i asistentica projekta. Radionice su organizirane za predškolsku i školsku djecu i trenutno je uključeno 59 učenika.</w:t>
      </w:r>
    </w:p>
    <w:p w:rsidR="00841322" w:rsidRPr="00841322" w:rsidRDefault="00841322" w:rsidP="004945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Belišće - </w:t>
      </w:r>
      <w:r w:rsidRPr="00841322">
        <w:rPr>
          <w:rFonts w:ascii="Times New Roman" w:hAnsi="Times New Roman"/>
        </w:rPr>
        <w:t>Udruga Romkinja Kašmir</w:t>
      </w:r>
    </w:p>
    <w:p w:rsidR="00841322" w:rsidRDefault="00841322" w:rsidP="004945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74014887" wp14:editId="704865DD">
            <wp:extent cx="2827769" cy="2121612"/>
            <wp:effectExtent l="0" t="0" r="0" b="0"/>
            <wp:docPr id="1" name="Picture 1" descr="G:\ZA ŠKOLSKU STRANICU\belišć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A ŠKOLSKU STRANICU\belišć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75" cy="212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2478D52F" wp14:editId="4A973654">
            <wp:extent cx="2765325" cy="2118575"/>
            <wp:effectExtent l="0" t="0" r="0" b="0"/>
            <wp:docPr id="2" name="Picture 2" descr="G:\ZA ŠKOLSKU STRANICU\belišć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ZA ŠKOLSKU STRANICU\belišć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13" cy="212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22" w:rsidRDefault="00841322" w:rsidP="004945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Jagodnjak - </w:t>
      </w:r>
      <w:r w:rsidRPr="00841322">
        <w:rPr>
          <w:rFonts w:ascii="Times New Roman" w:hAnsi="Times New Roman"/>
        </w:rPr>
        <w:t>Udruga žena Romkinja Romsko srce</w:t>
      </w:r>
    </w:p>
    <w:p w:rsidR="00841322" w:rsidRPr="00841322" w:rsidRDefault="00841322" w:rsidP="004945C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260C0E95" wp14:editId="37982A58">
            <wp:extent cx="2774411" cy="1828800"/>
            <wp:effectExtent l="0" t="0" r="6985" b="0"/>
            <wp:docPr id="3" name="Picture 3" descr="G:\ZA ŠKOLSKU STRANICU\jagodnj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ZA ŠKOLSKU STRANICU\jagodnja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80" cy="182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639D3EFE" wp14:editId="22868BFD">
            <wp:extent cx="2819894" cy="1858780"/>
            <wp:effectExtent l="0" t="0" r="0" b="8255"/>
            <wp:docPr id="4" name="Picture 4" descr="G:\ZA ŠKOLSKU STRANICU\jagodn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ZA ŠKOLSKU STRANICU\jagodnj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28" cy="185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3D" w:rsidRPr="00841322" w:rsidRDefault="0066703D" w:rsidP="004945C0">
      <w:pPr>
        <w:spacing w:line="360" w:lineRule="auto"/>
        <w:jc w:val="both"/>
        <w:rPr>
          <w:rFonts w:ascii="Times New Roman" w:hAnsi="Times New Roman"/>
        </w:rPr>
      </w:pPr>
    </w:p>
    <w:sectPr w:rsidR="0066703D" w:rsidRPr="0084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3D1D"/>
    <w:multiLevelType w:val="hybridMultilevel"/>
    <w:tmpl w:val="2B8296D0"/>
    <w:lvl w:ilvl="0" w:tplc="C7EAFB1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4741"/>
    <w:multiLevelType w:val="hybridMultilevel"/>
    <w:tmpl w:val="CC58F11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89"/>
    <w:rsid w:val="001E051D"/>
    <w:rsid w:val="004945C0"/>
    <w:rsid w:val="00666D89"/>
    <w:rsid w:val="0066703D"/>
    <w:rsid w:val="008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>OrgHome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FullNameHere</cp:lastModifiedBy>
  <cp:revision>5</cp:revision>
  <dcterms:created xsi:type="dcterms:W3CDTF">2014-12-14T13:16:00Z</dcterms:created>
  <dcterms:modified xsi:type="dcterms:W3CDTF">2014-12-14T15:28:00Z</dcterms:modified>
</cp:coreProperties>
</file>